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D8" w:rsidRPr="00BE6292" w:rsidRDefault="00897FD8" w:rsidP="000A3D4A">
      <w:pPr>
        <w:pStyle w:val="Nagwek1"/>
        <w:jc w:val="center"/>
        <w:rPr>
          <w:b/>
          <w:bCs/>
          <w:sz w:val="24"/>
          <w:szCs w:val="24"/>
        </w:rPr>
      </w:pPr>
      <w:r w:rsidRPr="00BE6292">
        <w:rPr>
          <w:b/>
          <w:bCs/>
          <w:sz w:val="24"/>
          <w:szCs w:val="24"/>
        </w:rPr>
        <w:t>Lista obecności osób zaproszonych</w:t>
      </w:r>
    </w:p>
    <w:p w:rsidR="005A067A" w:rsidRPr="00BE6292" w:rsidRDefault="00BE6292" w:rsidP="000A3D4A">
      <w:pPr>
        <w:pStyle w:val="Nagwek9"/>
        <w:rPr>
          <w:b/>
          <w:sz w:val="24"/>
          <w:szCs w:val="24"/>
        </w:rPr>
      </w:pPr>
      <w:proofErr w:type="gramStart"/>
      <w:r w:rsidRPr="00BE6292">
        <w:rPr>
          <w:b/>
          <w:sz w:val="24"/>
          <w:szCs w:val="24"/>
        </w:rPr>
        <w:t>walne</w:t>
      </w:r>
      <w:proofErr w:type="gramEnd"/>
      <w:r w:rsidRPr="00BE6292">
        <w:rPr>
          <w:b/>
          <w:sz w:val="24"/>
          <w:szCs w:val="24"/>
        </w:rPr>
        <w:t xml:space="preserve"> zebranie</w:t>
      </w:r>
      <w:r w:rsidR="00897FD8" w:rsidRPr="00BE6292">
        <w:rPr>
          <w:b/>
          <w:sz w:val="24"/>
          <w:szCs w:val="24"/>
        </w:rPr>
        <w:t xml:space="preserve"> </w:t>
      </w:r>
      <w:r w:rsidRPr="00BE6292">
        <w:rPr>
          <w:b/>
          <w:sz w:val="24"/>
          <w:szCs w:val="24"/>
        </w:rPr>
        <w:t>sprawozdawczo-wyborcze</w:t>
      </w:r>
      <w:r w:rsidR="002C0649" w:rsidRPr="00BE6292">
        <w:rPr>
          <w:b/>
          <w:sz w:val="24"/>
          <w:szCs w:val="24"/>
        </w:rPr>
        <w:t xml:space="preserve"> </w:t>
      </w:r>
      <w:r w:rsidR="00FD7D98" w:rsidRPr="00BE6292">
        <w:rPr>
          <w:b/>
          <w:sz w:val="24"/>
          <w:szCs w:val="24"/>
        </w:rPr>
        <w:t xml:space="preserve">członków </w:t>
      </w:r>
    </w:p>
    <w:p w:rsidR="000A3D4A" w:rsidRPr="00BE6292" w:rsidRDefault="00CE0825" w:rsidP="000A3D4A">
      <w:pPr>
        <w:pStyle w:val="Nagwek9"/>
        <w:rPr>
          <w:b/>
          <w:sz w:val="24"/>
          <w:szCs w:val="24"/>
        </w:rPr>
      </w:pPr>
      <w:r w:rsidRPr="00BE6292">
        <w:rPr>
          <w:b/>
          <w:sz w:val="24"/>
          <w:szCs w:val="24"/>
        </w:rPr>
        <w:t>Ochotniczej Straży Pożarnej</w:t>
      </w:r>
      <w:r w:rsidR="00897FD8" w:rsidRPr="00BE6292">
        <w:rPr>
          <w:b/>
          <w:sz w:val="24"/>
          <w:szCs w:val="24"/>
        </w:rPr>
        <w:t xml:space="preserve"> _________</w:t>
      </w:r>
      <w:r w:rsidRPr="00BE6292">
        <w:rPr>
          <w:b/>
          <w:sz w:val="24"/>
          <w:szCs w:val="24"/>
        </w:rPr>
        <w:t>___</w:t>
      </w:r>
      <w:r w:rsidR="00897FD8" w:rsidRPr="00BE6292">
        <w:rPr>
          <w:b/>
          <w:sz w:val="24"/>
          <w:szCs w:val="24"/>
        </w:rPr>
        <w:t>_</w:t>
      </w:r>
    </w:p>
    <w:p w:rsidR="00897FD8" w:rsidRPr="00BE6292" w:rsidRDefault="0016014A" w:rsidP="000A3D4A">
      <w:pPr>
        <w:pStyle w:val="Nagwek9"/>
        <w:rPr>
          <w:b/>
          <w:sz w:val="24"/>
          <w:szCs w:val="24"/>
        </w:rPr>
      </w:pPr>
      <w:proofErr w:type="gramStart"/>
      <w:r w:rsidRPr="00BE6292">
        <w:rPr>
          <w:b/>
          <w:sz w:val="24"/>
          <w:szCs w:val="24"/>
        </w:rPr>
        <w:t>w</w:t>
      </w:r>
      <w:proofErr w:type="gramEnd"/>
      <w:r w:rsidRPr="00BE6292">
        <w:rPr>
          <w:b/>
          <w:sz w:val="24"/>
          <w:szCs w:val="24"/>
        </w:rPr>
        <w:t xml:space="preserve"> dniu __________</w:t>
      </w:r>
      <w:r w:rsidR="00C468E9" w:rsidRPr="00BE6292">
        <w:rPr>
          <w:b/>
          <w:sz w:val="24"/>
          <w:szCs w:val="24"/>
        </w:rPr>
        <w:t>_________</w:t>
      </w:r>
    </w:p>
    <w:p w:rsidR="00897FD8" w:rsidRPr="00BE6292" w:rsidRDefault="00897FD8" w:rsidP="00897FD8">
      <w:pPr>
        <w:jc w:val="center"/>
      </w:pPr>
    </w:p>
    <w:p w:rsidR="00897FD8" w:rsidRPr="00BE6292" w:rsidRDefault="00897FD8" w:rsidP="00897FD8"/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2088"/>
        <w:gridCol w:w="1566"/>
        <w:gridCol w:w="3256"/>
        <w:gridCol w:w="1912"/>
      </w:tblGrid>
      <w:tr w:rsidR="00897FD8" w:rsidRPr="00BE6292" w:rsidTr="004B15BA">
        <w:tc>
          <w:tcPr>
            <w:tcW w:w="280" w:type="pct"/>
            <w:vAlign w:val="center"/>
          </w:tcPr>
          <w:p w:rsidR="00897FD8" w:rsidRPr="00BE6292" w:rsidRDefault="00897FD8" w:rsidP="00A46B82">
            <w:pPr>
              <w:jc w:val="center"/>
              <w:rPr>
                <w:bCs/>
                <w:iCs/>
              </w:rPr>
            </w:pPr>
            <w:r w:rsidRPr="00BE6292">
              <w:rPr>
                <w:bCs/>
                <w:iCs/>
              </w:rPr>
              <w:t>Lp.</w:t>
            </w:r>
          </w:p>
        </w:tc>
        <w:tc>
          <w:tcPr>
            <w:tcW w:w="1117" w:type="pct"/>
            <w:vAlign w:val="center"/>
          </w:tcPr>
          <w:p w:rsidR="00897FD8" w:rsidRPr="00BE6292" w:rsidRDefault="00897FD8" w:rsidP="00A46B82">
            <w:pPr>
              <w:pStyle w:val="Nagwek8"/>
              <w:jc w:val="center"/>
              <w:rPr>
                <w:b w:val="0"/>
                <w:i w:val="0"/>
                <w:sz w:val="24"/>
                <w:szCs w:val="24"/>
              </w:rPr>
            </w:pPr>
            <w:r w:rsidRPr="00BE6292">
              <w:rPr>
                <w:b w:val="0"/>
                <w:i w:val="0"/>
                <w:sz w:val="24"/>
                <w:szCs w:val="24"/>
              </w:rPr>
              <w:t>Imię i nazwisko</w:t>
            </w:r>
          </w:p>
        </w:tc>
        <w:tc>
          <w:tcPr>
            <w:tcW w:w="838" w:type="pct"/>
            <w:vAlign w:val="center"/>
          </w:tcPr>
          <w:p w:rsidR="00897FD8" w:rsidRPr="00BE6292" w:rsidRDefault="00897FD8" w:rsidP="00A46B82">
            <w:pPr>
              <w:jc w:val="center"/>
              <w:rPr>
                <w:bCs/>
                <w:iCs/>
              </w:rPr>
            </w:pPr>
            <w:r w:rsidRPr="00BE6292">
              <w:rPr>
                <w:bCs/>
                <w:iCs/>
              </w:rPr>
              <w:t>Funkcja</w:t>
            </w:r>
          </w:p>
        </w:tc>
        <w:tc>
          <w:tcPr>
            <w:tcW w:w="1742" w:type="pct"/>
            <w:vAlign w:val="center"/>
          </w:tcPr>
          <w:p w:rsidR="00897FD8" w:rsidRPr="00BE6292" w:rsidRDefault="00897FD8" w:rsidP="00A46B82">
            <w:pPr>
              <w:jc w:val="center"/>
              <w:rPr>
                <w:bCs/>
                <w:iCs/>
              </w:rPr>
            </w:pPr>
            <w:r w:rsidRPr="00BE6292">
              <w:rPr>
                <w:bCs/>
                <w:iCs/>
              </w:rPr>
              <w:t>Reprezentowana instytucja</w:t>
            </w:r>
          </w:p>
        </w:tc>
        <w:tc>
          <w:tcPr>
            <w:tcW w:w="1023" w:type="pct"/>
            <w:vAlign w:val="center"/>
          </w:tcPr>
          <w:p w:rsidR="00897FD8" w:rsidRPr="00BE6292" w:rsidRDefault="00897FD8" w:rsidP="00A46B82">
            <w:pPr>
              <w:jc w:val="center"/>
              <w:rPr>
                <w:bCs/>
                <w:iCs/>
              </w:rPr>
            </w:pPr>
            <w:r w:rsidRPr="00BE6292">
              <w:rPr>
                <w:bCs/>
                <w:iCs/>
              </w:rPr>
              <w:t>Podpis</w:t>
            </w:r>
          </w:p>
        </w:tc>
      </w:tr>
      <w:tr w:rsidR="002C0649" w:rsidRPr="00BE6292" w:rsidTr="004B15BA">
        <w:trPr>
          <w:trHeight w:val="567"/>
        </w:trPr>
        <w:tc>
          <w:tcPr>
            <w:tcW w:w="280" w:type="pct"/>
          </w:tcPr>
          <w:p w:rsidR="002C0649" w:rsidRPr="00BE6292" w:rsidRDefault="002C0649" w:rsidP="004B15BA">
            <w:pPr>
              <w:numPr>
                <w:ilvl w:val="0"/>
                <w:numId w:val="1"/>
              </w:numPr>
              <w:spacing w:line="360" w:lineRule="auto"/>
              <w:ind w:left="426" w:hanging="426"/>
            </w:pPr>
          </w:p>
        </w:tc>
        <w:tc>
          <w:tcPr>
            <w:tcW w:w="1117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838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1742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1023" w:type="pct"/>
          </w:tcPr>
          <w:p w:rsidR="002C0649" w:rsidRPr="00BE6292" w:rsidRDefault="002C0649" w:rsidP="002C0649">
            <w:pPr>
              <w:spacing w:line="360" w:lineRule="auto"/>
            </w:pPr>
          </w:p>
        </w:tc>
      </w:tr>
      <w:tr w:rsidR="002C0649" w:rsidRPr="00BE6292" w:rsidTr="004B15BA">
        <w:trPr>
          <w:trHeight w:val="567"/>
        </w:trPr>
        <w:tc>
          <w:tcPr>
            <w:tcW w:w="280" w:type="pct"/>
          </w:tcPr>
          <w:p w:rsidR="002C0649" w:rsidRPr="00BE6292" w:rsidRDefault="002C0649" w:rsidP="004B15BA">
            <w:pPr>
              <w:numPr>
                <w:ilvl w:val="0"/>
                <w:numId w:val="1"/>
              </w:numPr>
              <w:spacing w:line="360" w:lineRule="auto"/>
              <w:ind w:left="426" w:hanging="426"/>
            </w:pPr>
          </w:p>
        </w:tc>
        <w:tc>
          <w:tcPr>
            <w:tcW w:w="1117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838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1742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1023" w:type="pct"/>
          </w:tcPr>
          <w:p w:rsidR="002C0649" w:rsidRPr="00BE6292" w:rsidRDefault="002C0649" w:rsidP="002C0649">
            <w:pPr>
              <w:spacing w:line="360" w:lineRule="auto"/>
            </w:pPr>
          </w:p>
        </w:tc>
      </w:tr>
      <w:tr w:rsidR="002C0649" w:rsidRPr="00BE6292" w:rsidTr="004B15BA">
        <w:trPr>
          <w:trHeight w:val="567"/>
        </w:trPr>
        <w:tc>
          <w:tcPr>
            <w:tcW w:w="280" w:type="pct"/>
          </w:tcPr>
          <w:p w:rsidR="002C0649" w:rsidRPr="00BE6292" w:rsidRDefault="002C0649" w:rsidP="004B15BA">
            <w:pPr>
              <w:numPr>
                <w:ilvl w:val="0"/>
                <w:numId w:val="1"/>
              </w:numPr>
              <w:spacing w:line="360" w:lineRule="auto"/>
              <w:ind w:left="426" w:hanging="426"/>
            </w:pPr>
          </w:p>
        </w:tc>
        <w:tc>
          <w:tcPr>
            <w:tcW w:w="1117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838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1742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1023" w:type="pct"/>
          </w:tcPr>
          <w:p w:rsidR="002C0649" w:rsidRPr="00BE6292" w:rsidRDefault="002C0649" w:rsidP="002C0649">
            <w:pPr>
              <w:spacing w:line="360" w:lineRule="auto"/>
            </w:pPr>
          </w:p>
        </w:tc>
      </w:tr>
      <w:tr w:rsidR="002C0649" w:rsidRPr="00BE6292" w:rsidTr="004B15BA">
        <w:trPr>
          <w:trHeight w:val="567"/>
        </w:trPr>
        <w:tc>
          <w:tcPr>
            <w:tcW w:w="280" w:type="pct"/>
          </w:tcPr>
          <w:p w:rsidR="002C0649" w:rsidRPr="00BE6292" w:rsidRDefault="002C0649" w:rsidP="004B15BA">
            <w:pPr>
              <w:numPr>
                <w:ilvl w:val="0"/>
                <w:numId w:val="1"/>
              </w:numPr>
              <w:spacing w:line="360" w:lineRule="auto"/>
              <w:ind w:left="426" w:hanging="426"/>
            </w:pPr>
          </w:p>
        </w:tc>
        <w:tc>
          <w:tcPr>
            <w:tcW w:w="1117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838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1742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1023" w:type="pct"/>
          </w:tcPr>
          <w:p w:rsidR="002C0649" w:rsidRPr="00BE6292" w:rsidRDefault="002C0649" w:rsidP="002C0649">
            <w:pPr>
              <w:spacing w:line="360" w:lineRule="auto"/>
            </w:pPr>
          </w:p>
        </w:tc>
      </w:tr>
      <w:tr w:rsidR="002C0649" w:rsidRPr="00BE6292" w:rsidTr="004B15BA">
        <w:trPr>
          <w:trHeight w:val="567"/>
        </w:trPr>
        <w:tc>
          <w:tcPr>
            <w:tcW w:w="280" w:type="pct"/>
          </w:tcPr>
          <w:p w:rsidR="002C0649" w:rsidRPr="00BE6292" w:rsidRDefault="002C0649" w:rsidP="004B15BA">
            <w:pPr>
              <w:numPr>
                <w:ilvl w:val="0"/>
                <w:numId w:val="1"/>
              </w:numPr>
              <w:spacing w:line="360" w:lineRule="auto"/>
              <w:ind w:left="426" w:hanging="426"/>
            </w:pPr>
          </w:p>
        </w:tc>
        <w:tc>
          <w:tcPr>
            <w:tcW w:w="1117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838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1742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1023" w:type="pct"/>
          </w:tcPr>
          <w:p w:rsidR="002C0649" w:rsidRPr="00BE6292" w:rsidRDefault="002C0649" w:rsidP="002C0649">
            <w:pPr>
              <w:spacing w:line="360" w:lineRule="auto"/>
            </w:pPr>
          </w:p>
        </w:tc>
      </w:tr>
      <w:tr w:rsidR="002C0649" w:rsidRPr="00BE6292" w:rsidTr="004B15BA">
        <w:trPr>
          <w:trHeight w:val="567"/>
        </w:trPr>
        <w:tc>
          <w:tcPr>
            <w:tcW w:w="280" w:type="pct"/>
          </w:tcPr>
          <w:p w:rsidR="002C0649" w:rsidRPr="00BE6292" w:rsidRDefault="002C0649" w:rsidP="004B15BA">
            <w:pPr>
              <w:numPr>
                <w:ilvl w:val="0"/>
                <w:numId w:val="1"/>
              </w:numPr>
              <w:spacing w:line="360" w:lineRule="auto"/>
              <w:ind w:left="426" w:hanging="426"/>
            </w:pPr>
          </w:p>
        </w:tc>
        <w:tc>
          <w:tcPr>
            <w:tcW w:w="1117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838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1742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1023" w:type="pct"/>
          </w:tcPr>
          <w:p w:rsidR="002C0649" w:rsidRPr="00BE6292" w:rsidRDefault="002C0649" w:rsidP="002C0649">
            <w:pPr>
              <w:spacing w:line="360" w:lineRule="auto"/>
            </w:pPr>
          </w:p>
        </w:tc>
      </w:tr>
      <w:tr w:rsidR="002C0649" w:rsidRPr="00BE6292" w:rsidTr="004B15BA">
        <w:trPr>
          <w:trHeight w:val="567"/>
        </w:trPr>
        <w:tc>
          <w:tcPr>
            <w:tcW w:w="280" w:type="pct"/>
          </w:tcPr>
          <w:p w:rsidR="002C0649" w:rsidRPr="00BE6292" w:rsidRDefault="002C0649" w:rsidP="004B15BA">
            <w:pPr>
              <w:numPr>
                <w:ilvl w:val="0"/>
                <w:numId w:val="1"/>
              </w:numPr>
              <w:spacing w:line="360" w:lineRule="auto"/>
              <w:ind w:left="426" w:hanging="426"/>
            </w:pPr>
          </w:p>
        </w:tc>
        <w:tc>
          <w:tcPr>
            <w:tcW w:w="1117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838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1742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1023" w:type="pct"/>
          </w:tcPr>
          <w:p w:rsidR="002C0649" w:rsidRPr="00BE6292" w:rsidRDefault="002C0649" w:rsidP="002C0649">
            <w:pPr>
              <w:spacing w:line="360" w:lineRule="auto"/>
            </w:pPr>
          </w:p>
        </w:tc>
      </w:tr>
      <w:tr w:rsidR="002C0649" w:rsidRPr="00BE6292" w:rsidTr="004B15BA">
        <w:trPr>
          <w:trHeight w:val="567"/>
        </w:trPr>
        <w:tc>
          <w:tcPr>
            <w:tcW w:w="280" w:type="pct"/>
          </w:tcPr>
          <w:p w:rsidR="002C0649" w:rsidRPr="00BE6292" w:rsidRDefault="002C0649" w:rsidP="004B15BA">
            <w:pPr>
              <w:numPr>
                <w:ilvl w:val="0"/>
                <w:numId w:val="1"/>
              </w:numPr>
              <w:spacing w:line="360" w:lineRule="auto"/>
              <w:ind w:left="426" w:hanging="426"/>
            </w:pPr>
          </w:p>
        </w:tc>
        <w:tc>
          <w:tcPr>
            <w:tcW w:w="1117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838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1742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1023" w:type="pct"/>
          </w:tcPr>
          <w:p w:rsidR="002C0649" w:rsidRPr="00BE6292" w:rsidRDefault="002C0649" w:rsidP="002C0649">
            <w:pPr>
              <w:spacing w:line="360" w:lineRule="auto"/>
            </w:pPr>
          </w:p>
        </w:tc>
      </w:tr>
      <w:tr w:rsidR="002C0649" w:rsidRPr="00BE6292" w:rsidTr="004B15BA">
        <w:trPr>
          <w:trHeight w:val="567"/>
        </w:trPr>
        <w:tc>
          <w:tcPr>
            <w:tcW w:w="280" w:type="pct"/>
          </w:tcPr>
          <w:p w:rsidR="002C0649" w:rsidRPr="00BE6292" w:rsidRDefault="002C0649" w:rsidP="004B15BA">
            <w:pPr>
              <w:numPr>
                <w:ilvl w:val="0"/>
                <w:numId w:val="1"/>
              </w:numPr>
              <w:spacing w:line="360" w:lineRule="auto"/>
              <w:ind w:left="426" w:hanging="426"/>
            </w:pPr>
          </w:p>
        </w:tc>
        <w:tc>
          <w:tcPr>
            <w:tcW w:w="1117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838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1742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1023" w:type="pct"/>
          </w:tcPr>
          <w:p w:rsidR="002C0649" w:rsidRPr="00BE6292" w:rsidRDefault="002C0649" w:rsidP="002C0649">
            <w:pPr>
              <w:spacing w:line="360" w:lineRule="auto"/>
            </w:pPr>
          </w:p>
        </w:tc>
      </w:tr>
      <w:tr w:rsidR="002C0649" w:rsidRPr="00BE6292" w:rsidTr="004B15BA">
        <w:trPr>
          <w:trHeight w:val="567"/>
        </w:trPr>
        <w:tc>
          <w:tcPr>
            <w:tcW w:w="280" w:type="pct"/>
          </w:tcPr>
          <w:p w:rsidR="002C0649" w:rsidRPr="00BE6292" w:rsidRDefault="002C0649" w:rsidP="004B15BA">
            <w:pPr>
              <w:numPr>
                <w:ilvl w:val="0"/>
                <w:numId w:val="1"/>
              </w:numPr>
              <w:spacing w:line="360" w:lineRule="auto"/>
              <w:ind w:left="426" w:hanging="426"/>
            </w:pPr>
          </w:p>
        </w:tc>
        <w:tc>
          <w:tcPr>
            <w:tcW w:w="1117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838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1742" w:type="pct"/>
          </w:tcPr>
          <w:p w:rsidR="002C0649" w:rsidRPr="00BE6292" w:rsidRDefault="002C0649" w:rsidP="002C0649">
            <w:pPr>
              <w:spacing w:line="360" w:lineRule="auto"/>
            </w:pPr>
          </w:p>
        </w:tc>
        <w:tc>
          <w:tcPr>
            <w:tcW w:w="1023" w:type="pct"/>
          </w:tcPr>
          <w:p w:rsidR="002C0649" w:rsidRPr="00BE6292" w:rsidRDefault="002C0649" w:rsidP="002C0649">
            <w:pPr>
              <w:spacing w:line="360" w:lineRule="auto"/>
            </w:pPr>
          </w:p>
        </w:tc>
      </w:tr>
      <w:tr w:rsidR="00897FD8" w:rsidRPr="00BE6292" w:rsidTr="004B15BA">
        <w:trPr>
          <w:trHeight w:val="567"/>
        </w:trPr>
        <w:tc>
          <w:tcPr>
            <w:tcW w:w="280" w:type="pct"/>
          </w:tcPr>
          <w:p w:rsidR="00897FD8" w:rsidRPr="00BE6292" w:rsidRDefault="00897FD8" w:rsidP="004B15BA">
            <w:pPr>
              <w:numPr>
                <w:ilvl w:val="0"/>
                <w:numId w:val="1"/>
              </w:numPr>
              <w:spacing w:line="360" w:lineRule="auto"/>
              <w:ind w:left="426" w:hanging="426"/>
            </w:pPr>
          </w:p>
        </w:tc>
        <w:tc>
          <w:tcPr>
            <w:tcW w:w="1117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838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1742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1023" w:type="pct"/>
          </w:tcPr>
          <w:p w:rsidR="00897FD8" w:rsidRPr="00BE6292" w:rsidRDefault="00897FD8" w:rsidP="002C0649">
            <w:pPr>
              <w:spacing w:line="360" w:lineRule="auto"/>
            </w:pPr>
          </w:p>
        </w:tc>
      </w:tr>
      <w:tr w:rsidR="00897FD8" w:rsidRPr="00BE6292" w:rsidTr="004B15BA">
        <w:trPr>
          <w:trHeight w:val="567"/>
        </w:trPr>
        <w:tc>
          <w:tcPr>
            <w:tcW w:w="280" w:type="pct"/>
          </w:tcPr>
          <w:p w:rsidR="00897FD8" w:rsidRPr="00BE6292" w:rsidRDefault="00897FD8" w:rsidP="004B15BA">
            <w:pPr>
              <w:numPr>
                <w:ilvl w:val="0"/>
                <w:numId w:val="1"/>
              </w:numPr>
              <w:spacing w:line="360" w:lineRule="auto"/>
              <w:ind w:left="426" w:hanging="426"/>
            </w:pPr>
          </w:p>
        </w:tc>
        <w:tc>
          <w:tcPr>
            <w:tcW w:w="1117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838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1742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1023" w:type="pct"/>
          </w:tcPr>
          <w:p w:rsidR="00897FD8" w:rsidRPr="00BE6292" w:rsidRDefault="00897FD8" w:rsidP="002C0649">
            <w:pPr>
              <w:spacing w:line="360" w:lineRule="auto"/>
            </w:pPr>
          </w:p>
        </w:tc>
      </w:tr>
      <w:tr w:rsidR="00897FD8" w:rsidRPr="00BE6292" w:rsidTr="004B15BA">
        <w:trPr>
          <w:trHeight w:val="567"/>
        </w:trPr>
        <w:tc>
          <w:tcPr>
            <w:tcW w:w="280" w:type="pct"/>
          </w:tcPr>
          <w:p w:rsidR="00897FD8" w:rsidRPr="00BE6292" w:rsidRDefault="00897FD8" w:rsidP="004B15BA">
            <w:pPr>
              <w:numPr>
                <w:ilvl w:val="0"/>
                <w:numId w:val="1"/>
              </w:numPr>
              <w:spacing w:line="360" w:lineRule="auto"/>
              <w:ind w:left="426" w:hanging="426"/>
            </w:pPr>
          </w:p>
        </w:tc>
        <w:tc>
          <w:tcPr>
            <w:tcW w:w="1117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838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1742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1023" w:type="pct"/>
          </w:tcPr>
          <w:p w:rsidR="00897FD8" w:rsidRPr="00BE6292" w:rsidRDefault="00897FD8" w:rsidP="002C0649">
            <w:pPr>
              <w:spacing w:line="360" w:lineRule="auto"/>
            </w:pPr>
          </w:p>
        </w:tc>
      </w:tr>
      <w:tr w:rsidR="00897FD8" w:rsidRPr="00BE6292" w:rsidTr="004B15BA">
        <w:trPr>
          <w:trHeight w:val="567"/>
        </w:trPr>
        <w:tc>
          <w:tcPr>
            <w:tcW w:w="280" w:type="pct"/>
          </w:tcPr>
          <w:p w:rsidR="00897FD8" w:rsidRPr="00BE6292" w:rsidRDefault="00897FD8" w:rsidP="004B15BA">
            <w:pPr>
              <w:numPr>
                <w:ilvl w:val="0"/>
                <w:numId w:val="1"/>
              </w:numPr>
              <w:spacing w:line="360" w:lineRule="auto"/>
              <w:ind w:left="426" w:hanging="426"/>
            </w:pPr>
          </w:p>
        </w:tc>
        <w:tc>
          <w:tcPr>
            <w:tcW w:w="1117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838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1742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1023" w:type="pct"/>
          </w:tcPr>
          <w:p w:rsidR="00897FD8" w:rsidRPr="00BE6292" w:rsidRDefault="00897FD8" w:rsidP="002C0649">
            <w:pPr>
              <w:spacing w:line="360" w:lineRule="auto"/>
            </w:pPr>
          </w:p>
        </w:tc>
      </w:tr>
      <w:tr w:rsidR="00897FD8" w:rsidRPr="00BE6292" w:rsidTr="004B15BA">
        <w:trPr>
          <w:trHeight w:val="567"/>
        </w:trPr>
        <w:tc>
          <w:tcPr>
            <w:tcW w:w="280" w:type="pct"/>
          </w:tcPr>
          <w:p w:rsidR="00897FD8" w:rsidRPr="00BE6292" w:rsidRDefault="00897FD8" w:rsidP="004B15BA">
            <w:pPr>
              <w:numPr>
                <w:ilvl w:val="0"/>
                <w:numId w:val="1"/>
              </w:numPr>
              <w:spacing w:line="360" w:lineRule="auto"/>
              <w:ind w:left="426" w:hanging="426"/>
            </w:pPr>
          </w:p>
        </w:tc>
        <w:tc>
          <w:tcPr>
            <w:tcW w:w="1117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838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1742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1023" w:type="pct"/>
          </w:tcPr>
          <w:p w:rsidR="00897FD8" w:rsidRPr="00BE6292" w:rsidRDefault="00897FD8" w:rsidP="002C0649">
            <w:pPr>
              <w:spacing w:line="360" w:lineRule="auto"/>
            </w:pPr>
          </w:p>
        </w:tc>
      </w:tr>
      <w:tr w:rsidR="00897FD8" w:rsidRPr="00BE6292" w:rsidTr="004B15BA">
        <w:trPr>
          <w:trHeight w:val="567"/>
        </w:trPr>
        <w:tc>
          <w:tcPr>
            <w:tcW w:w="280" w:type="pct"/>
          </w:tcPr>
          <w:p w:rsidR="00897FD8" w:rsidRPr="00BE6292" w:rsidRDefault="00897FD8" w:rsidP="004B15BA">
            <w:pPr>
              <w:numPr>
                <w:ilvl w:val="0"/>
                <w:numId w:val="1"/>
              </w:numPr>
              <w:spacing w:line="360" w:lineRule="auto"/>
              <w:ind w:left="426" w:hanging="426"/>
            </w:pPr>
          </w:p>
        </w:tc>
        <w:tc>
          <w:tcPr>
            <w:tcW w:w="1117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838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1742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1023" w:type="pct"/>
          </w:tcPr>
          <w:p w:rsidR="00897FD8" w:rsidRPr="00BE6292" w:rsidRDefault="00897FD8" w:rsidP="002C0649">
            <w:pPr>
              <w:spacing w:line="360" w:lineRule="auto"/>
            </w:pPr>
          </w:p>
        </w:tc>
      </w:tr>
      <w:tr w:rsidR="00897FD8" w:rsidRPr="00BE6292" w:rsidTr="004B15BA">
        <w:trPr>
          <w:trHeight w:val="567"/>
        </w:trPr>
        <w:tc>
          <w:tcPr>
            <w:tcW w:w="280" w:type="pct"/>
          </w:tcPr>
          <w:p w:rsidR="00897FD8" w:rsidRPr="00BE6292" w:rsidRDefault="00897FD8" w:rsidP="004B15BA">
            <w:pPr>
              <w:numPr>
                <w:ilvl w:val="0"/>
                <w:numId w:val="1"/>
              </w:numPr>
              <w:spacing w:line="360" w:lineRule="auto"/>
              <w:ind w:left="426" w:hanging="426"/>
            </w:pPr>
          </w:p>
        </w:tc>
        <w:tc>
          <w:tcPr>
            <w:tcW w:w="1117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838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1742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1023" w:type="pct"/>
          </w:tcPr>
          <w:p w:rsidR="00897FD8" w:rsidRPr="00BE6292" w:rsidRDefault="00897FD8" w:rsidP="002C0649">
            <w:pPr>
              <w:spacing w:line="360" w:lineRule="auto"/>
            </w:pPr>
          </w:p>
        </w:tc>
      </w:tr>
      <w:tr w:rsidR="00897FD8" w:rsidRPr="00BE6292" w:rsidTr="004B15BA">
        <w:trPr>
          <w:trHeight w:val="567"/>
        </w:trPr>
        <w:tc>
          <w:tcPr>
            <w:tcW w:w="280" w:type="pct"/>
          </w:tcPr>
          <w:p w:rsidR="00897FD8" w:rsidRPr="00BE6292" w:rsidRDefault="00897FD8" w:rsidP="004B15BA">
            <w:pPr>
              <w:numPr>
                <w:ilvl w:val="0"/>
                <w:numId w:val="1"/>
              </w:numPr>
              <w:spacing w:line="360" w:lineRule="auto"/>
              <w:ind w:left="426" w:hanging="426"/>
            </w:pPr>
          </w:p>
        </w:tc>
        <w:tc>
          <w:tcPr>
            <w:tcW w:w="1117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838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1742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1023" w:type="pct"/>
          </w:tcPr>
          <w:p w:rsidR="00897FD8" w:rsidRPr="00BE6292" w:rsidRDefault="00897FD8" w:rsidP="002C0649">
            <w:pPr>
              <w:spacing w:line="360" w:lineRule="auto"/>
            </w:pPr>
          </w:p>
        </w:tc>
      </w:tr>
      <w:tr w:rsidR="00897FD8" w:rsidRPr="00BE6292" w:rsidTr="004B15BA">
        <w:trPr>
          <w:trHeight w:val="567"/>
        </w:trPr>
        <w:tc>
          <w:tcPr>
            <w:tcW w:w="280" w:type="pct"/>
          </w:tcPr>
          <w:p w:rsidR="00897FD8" w:rsidRPr="00BE6292" w:rsidRDefault="00897FD8" w:rsidP="004B15BA">
            <w:pPr>
              <w:numPr>
                <w:ilvl w:val="0"/>
                <w:numId w:val="1"/>
              </w:numPr>
              <w:spacing w:line="360" w:lineRule="auto"/>
              <w:ind w:left="426" w:hanging="426"/>
            </w:pPr>
          </w:p>
        </w:tc>
        <w:tc>
          <w:tcPr>
            <w:tcW w:w="1117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838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1742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1023" w:type="pct"/>
          </w:tcPr>
          <w:p w:rsidR="00897FD8" w:rsidRPr="00BE6292" w:rsidRDefault="00897FD8" w:rsidP="002C0649">
            <w:pPr>
              <w:spacing w:line="360" w:lineRule="auto"/>
            </w:pPr>
          </w:p>
        </w:tc>
      </w:tr>
      <w:tr w:rsidR="00897FD8" w:rsidRPr="00BE6292" w:rsidTr="004B15BA">
        <w:trPr>
          <w:trHeight w:val="567"/>
        </w:trPr>
        <w:tc>
          <w:tcPr>
            <w:tcW w:w="280" w:type="pct"/>
          </w:tcPr>
          <w:p w:rsidR="00897FD8" w:rsidRPr="00BE6292" w:rsidRDefault="00897FD8" w:rsidP="004B15BA">
            <w:pPr>
              <w:numPr>
                <w:ilvl w:val="0"/>
                <w:numId w:val="1"/>
              </w:numPr>
              <w:spacing w:line="360" w:lineRule="auto"/>
              <w:ind w:left="426" w:hanging="426"/>
            </w:pPr>
          </w:p>
        </w:tc>
        <w:tc>
          <w:tcPr>
            <w:tcW w:w="1117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838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1742" w:type="pct"/>
          </w:tcPr>
          <w:p w:rsidR="00897FD8" w:rsidRPr="00BE6292" w:rsidRDefault="00897FD8" w:rsidP="002C0649">
            <w:pPr>
              <w:spacing w:line="360" w:lineRule="auto"/>
            </w:pPr>
          </w:p>
        </w:tc>
        <w:tc>
          <w:tcPr>
            <w:tcW w:w="1023" w:type="pct"/>
          </w:tcPr>
          <w:p w:rsidR="00897FD8" w:rsidRPr="00BE6292" w:rsidRDefault="00897FD8" w:rsidP="002C0649">
            <w:pPr>
              <w:spacing w:line="360" w:lineRule="auto"/>
            </w:pPr>
          </w:p>
        </w:tc>
      </w:tr>
    </w:tbl>
    <w:p w:rsidR="00897FD8" w:rsidRPr="00BE6292" w:rsidRDefault="00897FD8" w:rsidP="00897FD8"/>
    <w:p w:rsidR="002C0649" w:rsidRPr="00BE6292" w:rsidRDefault="002C0649" w:rsidP="00897FD8"/>
    <w:p w:rsidR="002C0649" w:rsidRPr="00BE6292" w:rsidRDefault="002C0649" w:rsidP="00897FD8"/>
    <w:sectPr w:rsidR="002C0649" w:rsidRPr="00BE6292" w:rsidSect="00FD25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284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9B7" w:rsidRDefault="002159B7">
      <w:r>
        <w:separator/>
      </w:r>
    </w:p>
  </w:endnote>
  <w:endnote w:type="continuationSeparator" w:id="0">
    <w:p w:rsidR="002159B7" w:rsidRDefault="00215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292" w:rsidRDefault="00BE62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C30" w:rsidRPr="00897FD8" w:rsidRDefault="00D50C30" w:rsidP="00D50C30">
    <w:pPr>
      <w:pStyle w:val="Stopka"/>
      <w:framePr w:wrap="auto" w:vAnchor="text" w:hAnchor="margin" w:xAlign="right" w:y="1"/>
      <w:rPr>
        <w:rStyle w:val="Numerstrony"/>
        <w:sz w:val="20"/>
        <w:szCs w:val="20"/>
      </w:rPr>
    </w:pPr>
  </w:p>
  <w:p w:rsidR="00D50C30" w:rsidRPr="004B15BA" w:rsidRDefault="00D50C30" w:rsidP="00D50C30">
    <w:pPr>
      <w:pStyle w:val="Stopka"/>
      <w:ind w:right="360"/>
      <w:rPr>
        <w:sz w:val="20"/>
        <w:szCs w:val="20"/>
      </w:rPr>
    </w:pPr>
    <w:r w:rsidRPr="004B15BA">
      <w:rPr>
        <w:sz w:val="20"/>
        <w:szCs w:val="20"/>
      </w:rPr>
      <w:t>Wzór: Druk OSP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292" w:rsidRDefault="00BE62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9B7" w:rsidRDefault="002159B7">
      <w:r>
        <w:separator/>
      </w:r>
    </w:p>
  </w:footnote>
  <w:footnote w:type="continuationSeparator" w:id="0">
    <w:p w:rsidR="002159B7" w:rsidRDefault="00215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292" w:rsidRDefault="00BE62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D4A" w:rsidRPr="00BE6292" w:rsidRDefault="000A3D4A" w:rsidP="000A3D4A">
    <w:pPr>
      <w:pStyle w:val="Nagwek1"/>
      <w:jc w:val="right"/>
      <w:rPr>
        <w:bCs/>
        <w:sz w:val="22"/>
        <w:szCs w:val="22"/>
      </w:rPr>
    </w:pPr>
    <w:r w:rsidRPr="00BE6292">
      <w:rPr>
        <w:bCs/>
        <w:sz w:val="22"/>
        <w:szCs w:val="22"/>
      </w:rPr>
      <w:t>Lista obecności osób zaproszonych</w:t>
    </w:r>
  </w:p>
  <w:p w:rsidR="00BE6292" w:rsidRPr="00BE6292" w:rsidRDefault="00BE6292" w:rsidP="00BE6292">
    <w:pPr>
      <w:jc w:val="right"/>
      <w:rPr>
        <w:sz w:val="22"/>
        <w:szCs w:val="22"/>
      </w:rPr>
    </w:pPr>
    <w:proofErr w:type="gramStart"/>
    <w:r w:rsidRPr="00BE6292">
      <w:rPr>
        <w:sz w:val="22"/>
        <w:szCs w:val="22"/>
      </w:rPr>
      <w:t>walne</w:t>
    </w:r>
    <w:proofErr w:type="gramEnd"/>
    <w:r w:rsidRPr="00BE6292">
      <w:rPr>
        <w:sz w:val="22"/>
        <w:szCs w:val="22"/>
      </w:rPr>
      <w:t xml:space="preserve"> zebranie sprawozdawczo-wyborcze OSP</w:t>
    </w:r>
  </w:p>
  <w:p w:rsidR="000A3D4A" w:rsidRDefault="000A3D4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292" w:rsidRDefault="00BE62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680C"/>
    <w:multiLevelType w:val="hybridMultilevel"/>
    <w:tmpl w:val="A75AC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D8"/>
    <w:rsid w:val="00011A3F"/>
    <w:rsid w:val="000455AD"/>
    <w:rsid w:val="00072D82"/>
    <w:rsid w:val="00082C6C"/>
    <w:rsid w:val="00095B11"/>
    <w:rsid w:val="000A3D4A"/>
    <w:rsid w:val="00101025"/>
    <w:rsid w:val="001025E5"/>
    <w:rsid w:val="00141033"/>
    <w:rsid w:val="0016014A"/>
    <w:rsid w:val="002159B7"/>
    <w:rsid w:val="002C0649"/>
    <w:rsid w:val="0031250F"/>
    <w:rsid w:val="003D642E"/>
    <w:rsid w:val="004772BE"/>
    <w:rsid w:val="004B15BA"/>
    <w:rsid w:val="00592DB0"/>
    <w:rsid w:val="005A067A"/>
    <w:rsid w:val="005B4571"/>
    <w:rsid w:val="0070426E"/>
    <w:rsid w:val="007879D9"/>
    <w:rsid w:val="007A6BDF"/>
    <w:rsid w:val="00814AAD"/>
    <w:rsid w:val="008477FB"/>
    <w:rsid w:val="00897FD8"/>
    <w:rsid w:val="0091046D"/>
    <w:rsid w:val="00922222"/>
    <w:rsid w:val="00950019"/>
    <w:rsid w:val="00A46B82"/>
    <w:rsid w:val="00AD1737"/>
    <w:rsid w:val="00BE6292"/>
    <w:rsid w:val="00C468E9"/>
    <w:rsid w:val="00C76F0D"/>
    <w:rsid w:val="00CA237F"/>
    <w:rsid w:val="00CE0825"/>
    <w:rsid w:val="00D003FD"/>
    <w:rsid w:val="00D14949"/>
    <w:rsid w:val="00D50C30"/>
    <w:rsid w:val="00D82EAD"/>
    <w:rsid w:val="00DB40C6"/>
    <w:rsid w:val="00DE32F3"/>
    <w:rsid w:val="00DF07E6"/>
    <w:rsid w:val="00E47ADF"/>
    <w:rsid w:val="00F37BF7"/>
    <w:rsid w:val="00FD1CE7"/>
    <w:rsid w:val="00FD25CC"/>
    <w:rsid w:val="00FD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0CBE1"/>
  <w15:chartTrackingRefBased/>
  <w15:docId w15:val="{1804D16C-02EF-4948-A783-E32FC5E1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7FD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7FD8"/>
    <w:pPr>
      <w:keepNext/>
      <w:outlineLvl w:val="0"/>
    </w:pPr>
    <w:rPr>
      <w:sz w:val="40"/>
      <w:szCs w:val="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97FD8"/>
    <w:pPr>
      <w:keepNext/>
      <w:outlineLvl w:val="7"/>
    </w:pPr>
    <w:rPr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97FD8"/>
    <w:pPr>
      <w:keepNext/>
      <w:jc w:val="center"/>
      <w:outlineLvl w:val="8"/>
    </w:pPr>
    <w:rPr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8Znak">
    <w:name w:val="Nagłówek 8 Znak"/>
    <w:link w:val="Nagwek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</w:rPr>
  </w:style>
  <w:style w:type="paragraph" w:styleId="Stopka">
    <w:name w:val="footer"/>
    <w:basedOn w:val="Normalny"/>
    <w:link w:val="StopkaZnak"/>
    <w:uiPriority w:val="99"/>
    <w:rsid w:val="00897FD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897FD8"/>
  </w:style>
  <w:style w:type="paragraph" w:styleId="Nagwek">
    <w:name w:val="header"/>
    <w:basedOn w:val="Normalny"/>
    <w:link w:val="NagwekZnak"/>
    <w:uiPriority w:val="99"/>
    <w:rsid w:val="00897F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Pr>
      <w:sz w:val="24"/>
      <w:szCs w:val="24"/>
    </w:rPr>
  </w:style>
  <w:style w:type="paragraph" w:styleId="Tekstdymka">
    <w:name w:val="Balloon Text"/>
    <w:basedOn w:val="Normalny"/>
    <w:semiHidden/>
    <w:rsid w:val="00FD7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 osób zaproszonych</vt:lpstr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 osób zaproszonych</dc:title>
  <dc:subject/>
  <dc:creator>Dorota.Sawka</dc:creator>
  <cp:keywords/>
  <dc:description/>
  <cp:lastModifiedBy>Joanna Jarosińska</cp:lastModifiedBy>
  <cp:revision>3</cp:revision>
  <cp:lastPrinted>2015-11-03T12:24:00Z</cp:lastPrinted>
  <dcterms:created xsi:type="dcterms:W3CDTF">2025-10-16T12:48:00Z</dcterms:created>
  <dcterms:modified xsi:type="dcterms:W3CDTF">2025-10-22T13:16:00Z</dcterms:modified>
</cp:coreProperties>
</file>